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24B" w:rsidRPr="00C25784" w:rsidRDefault="00FA7A68" w:rsidP="00FA7A68">
      <w:pPr>
        <w:spacing w:after="0"/>
        <w:jc w:val="center"/>
      </w:pPr>
      <w:r w:rsidRPr="00C25784">
        <w:t>DPMS PTO</w:t>
      </w:r>
    </w:p>
    <w:p w:rsidR="00FA7A68" w:rsidRPr="00C25784" w:rsidRDefault="00FA7A68" w:rsidP="00FA7A68">
      <w:pPr>
        <w:spacing w:after="0"/>
        <w:jc w:val="center"/>
      </w:pPr>
      <w:r w:rsidRPr="00C25784">
        <w:t>General Meeting Minutes</w:t>
      </w:r>
    </w:p>
    <w:p w:rsidR="00FA7A68" w:rsidRPr="00C25784" w:rsidRDefault="00DF7958" w:rsidP="00FA7A68">
      <w:pPr>
        <w:spacing w:after="0"/>
        <w:jc w:val="center"/>
      </w:pPr>
      <w:r w:rsidRPr="00C25784">
        <w:t>8</w:t>
      </w:r>
      <w:r w:rsidR="006A1FB4" w:rsidRPr="00C25784">
        <w:t>/</w:t>
      </w:r>
      <w:r w:rsidRPr="00C25784">
        <w:t>7/12</w:t>
      </w:r>
      <w:r w:rsidR="004A2CB6" w:rsidRPr="00C25784">
        <w:t xml:space="preserve"> </w:t>
      </w:r>
      <w:proofErr w:type="gramStart"/>
      <w:r w:rsidRPr="00C25784">
        <w:t>6:0</w:t>
      </w:r>
      <w:r w:rsidR="008C05C3" w:rsidRPr="00C25784">
        <w:t xml:space="preserve">0pm  </w:t>
      </w:r>
      <w:r w:rsidRPr="00C25784">
        <w:t>Legends</w:t>
      </w:r>
      <w:proofErr w:type="gramEnd"/>
      <w:r w:rsidRPr="00C25784">
        <w:t xml:space="preserve"> Restaurant in </w:t>
      </w:r>
      <w:proofErr w:type="spellStart"/>
      <w:r w:rsidRPr="00C25784">
        <w:t>DePere</w:t>
      </w:r>
      <w:proofErr w:type="spellEnd"/>
    </w:p>
    <w:p w:rsidR="00FA7A68" w:rsidRPr="00C25784" w:rsidRDefault="00FA7A68">
      <w:pPr>
        <w:spacing w:after="100" w:afterAutospacing="1"/>
        <w:jc w:val="center"/>
      </w:pPr>
    </w:p>
    <w:p w:rsidR="00FA1D9E" w:rsidRPr="00C25784" w:rsidRDefault="00FA7A68" w:rsidP="00FA7A68">
      <w:pPr>
        <w:spacing w:after="100" w:afterAutospacing="1"/>
      </w:pPr>
      <w:r w:rsidRPr="00C25784">
        <w:rPr>
          <w:b/>
        </w:rPr>
        <w:t>Members Present</w:t>
      </w:r>
      <w:r w:rsidR="009B7E1E" w:rsidRPr="00C25784">
        <w:t xml:space="preserve">:  </w:t>
      </w:r>
      <w:r w:rsidR="00DF7958" w:rsidRPr="00C25784">
        <w:t xml:space="preserve">Tammy </w:t>
      </w:r>
      <w:proofErr w:type="spellStart"/>
      <w:r w:rsidR="00DF7958" w:rsidRPr="00C25784">
        <w:t>Woulf</w:t>
      </w:r>
      <w:proofErr w:type="spellEnd"/>
      <w:r w:rsidR="00DF7958" w:rsidRPr="00C25784">
        <w:t>,</w:t>
      </w:r>
      <w:r w:rsidRPr="00C25784">
        <w:t xml:space="preserve"> </w:t>
      </w:r>
      <w:r w:rsidR="006A1FB4" w:rsidRPr="00C25784">
        <w:t xml:space="preserve">Traci </w:t>
      </w:r>
      <w:proofErr w:type="spellStart"/>
      <w:r w:rsidR="006A1FB4" w:rsidRPr="00C25784">
        <w:t>LaCrosse</w:t>
      </w:r>
      <w:proofErr w:type="spellEnd"/>
      <w:r w:rsidR="009B7E1E" w:rsidRPr="00C25784">
        <w:t xml:space="preserve">,  </w:t>
      </w:r>
      <w:proofErr w:type="spellStart"/>
      <w:r w:rsidR="00DF7958" w:rsidRPr="00C25784">
        <w:t>Jayma</w:t>
      </w:r>
      <w:proofErr w:type="spellEnd"/>
      <w:r w:rsidR="00DF7958" w:rsidRPr="00C25784">
        <w:t xml:space="preserve"> </w:t>
      </w:r>
      <w:proofErr w:type="spellStart"/>
      <w:r w:rsidR="00DF7958" w:rsidRPr="00C25784">
        <w:t>VanStraten</w:t>
      </w:r>
      <w:proofErr w:type="spellEnd"/>
      <w:r w:rsidR="00DF7958" w:rsidRPr="00C25784">
        <w:t xml:space="preserve">, Dan </w:t>
      </w:r>
      <w:proofErr w:type="spellStart"/>
      <w:r w:rsidR="00DF7958" w:rsidRPr="00C25784">
        <w:t>VanStraten</w:t>
      </w:r>
      <w:proofErr w:type="spellEnd"/>
      <w:r w:rsidR="00DF7958" w:rsidRPr="00C25784">
        <w:t xml:space="preserve">, Nancy </w:t>
      </w:r>
      <w:proofErr w:type="spellStart"/>
      <w:r w:rsidR="00DF7958" w:rsidRPr="00C25784">
        <w:t>Bockin</w:t>
      </w:r>
      <w:proofErr w:type="spellEnd"/>
      <w:r w:rsidR="00DF7958" w:rsidRPr="00C25784">
        <w:t xml:space="preserve">, Jackie </w:t>
      </w:r>
      <w:proofErr w:type="spellStart"/>
      <w:r w:rsidR="00DF7958" w:rsidRPr="00C25784">
        <w:t>Groth</w:t>
      </w:r>
      <w:proofErr w:type="spellEnd"/>
      <w:r w:rsidR="00DF7958" w:rsidRPr="00C25784">
        <w:t>, Amy Beyer, and Peg Hau</w:t>
      </w:r>
    </w:p>
    <w:p w:rsidR="00C35516" w:rsidRPr="00C25784" w:rsidRDefault="00FA7A68" w:rsidP="00003A65">
      <w:pPr>
        <w:spacing w:after="100" w:afterAutospacing="1"/>
      </w:pPr>
      <w:r w:rsidRPr="00C25784">
        <w:rPr>
          <w:b/>
        </w:rPr>
        <w:t>Treasurers Report</w:t>
      </w:r>
      <w:r w:rsidRPr="00C25784">
        <w:t xml:space="preserve">:  </w:t>
      </w:r>
      <w:r w:rsidR="00DF7958" w:rsidRPr="00C25784">
        <w:t xml:space="preserve">Tammy </w:t>
      </w:r>
      <w:proofErr w:type="spellStart"/>
      <w:r w:rsidR="00DF7958" w:rsidRPr="00C25784">
        <w:t>Woulf</w:t>
      </w:r>
      <w:proofErr w:type="spellEnd"/>
      <w:r w:rsidR="00DF7958" w:rsidRPr="00C25784">
        <w:t xml:space="preserve"> provided a spreadsheet of the current </w:t>
      </w:r>
      <w:r w:rsidR="00003A65" w:rsidRPr="00C25784">
        <w:t>budget and we discussed continuing with donation and the Yankee Candle fundraiser.</w:t>
      </w:r>
    </w:p>
    <w:p w:rsidR="00003A65" w:rsidRPr="00C25784" w:rsidRDefault="00003A65" w:rsidP="00003A65">
      <w:pPr>
        <w:spacing w:after="100" w:afterAutospacing="1"/>
      </w:pPr>
      <w:r w:rsidRPr="00C25784">
        <w:t xml:space="preserve">Dinner was provided at Legends in </w:t>
      </w:r>
      <w:proofErr w:type="spellStart"/>
      <w:r w:rsidRPr="00C25784">
        <w:t>DePere</w:t>
      </w:r>
      <w:proofErr w:type="spellEnd"/>
      <w:r w:rsidRPr="00C25784">
        <w:t xml:space="preserve"> as a way to encourage participation in DPMS PTO.  Meeting dates for the year were discussed as well as PTO sponsored activities with the individual/s who volunteered to help in this area including:</w:t>
      </w:r>
    </w:p>
    <w:p w:rsidR="00003A65" w:rsidRPr="00C25784" w:rsidRDefault="00003A65" w:rsidP="00003A65">
      <w:pPr>
        <w:numPr>
          <w:ilvl w:val="0"/>
          <w:numId w:val="6"/>
        </w:numPr>
        <w:spacing w:after="100" w:afterAutospacing="1" w:line="240" w:lineRule="auto"/>
      </w:pPr>
      <w:r w:rsidRPr="00C25784">
        <w:t>Staff Appreciation – Traci Lacro</w:t>
      </w:r>
      <w:r w:rsidR="00C25784" w:rsidRPr="00C25784">
        <w:t xml:space="preserve">sse and Nancy </w:t>
      </w:r>
      <w:proofErr w:type="spellStart"/>
      <w:r w:rsidR="00C25784" w:rsidRPr="00C25784">
        <w:t>Bockin</w:t>
      </w:r>
      <w:proofErr w:type="spellEnd"/>
    </w:p>
    <w:p w:rsidR="00003A65" w:rsidRPr="00C25784" w:rsidRDefault="00003A65" w:rsidP="00003A65">
      <w:pPr>
        <w:numPr>
          <w:ilvl w:val="0"/>
          <w:numId w:val="6"/>
        </w:numPr>
        <w:spacing w:after="100" w:afterAutospacing="1" w:line="240" w:lineRule="auto"/>
      </w:pPr>
      <w:r w:rsidRPr="00C25784">
        <w:t>Assisting with the Book Fair –</w:t>
      </w:r>
      <w:r w:rsidR="00EF4805" w:rsidRPr="00C25784">
        <w:t xml:space="preserve"> O</w:t>
      </w:r>
      <w:r w:rsidRPr="00C25784">
        <w:t>pen</w:t>
      </w:r>
    </w:p>
    <w:p w:rsidR="00003A65" w:rsidRPr="00C25784" w:rsidRDefault="00003A65" w:rsidP="00003A65">
      <w:pPr>
        <w:numPr>
          <w:ilvl w:val="0"/>
          <w:numId w:val="6"/>
        </w:numPr>
        <w:spacing w:after="100" w:afterAutospacing="1" w:line="240" w:lineRule="auto"/>
      </w:pPr>
      <w:r w:rsidRPr="00C25784">
        <w:t xml:space="preserve">Box Tops – Peg Hau </w:t>
      </w:r>
      <w:r w:rsidR="00EF4805" w:rsidRPr="00C25784">
        <w:t>and Amy Beyer</w:t>
      </w:r>
    </w:p>
    <w:p w:rsidR="00003A65" w:rsidRPr="00C25784" w:rsidRDefault="00003A65" w:rsidP="00003A65">
      <w:pPr>
        <w:numPr>
          <w:ilvl w:val="0"/>
          <w:numId w:val="6"/>
        </w:numPr>
        <w:spacing w:after="100" w:afterAutospacing="1" w:line="240" w:lineRule="auto"/>
      </w:pPr>
      <w:r w:rsidRPr="00C25784">
        <w:t>School Directory – Peg Hau</w:t>
      </w:r>
    </w:p>
    <w:p w:rsidR="00003A65" w:rsidRPr="00C25784" w:rsidRDefault="00003A65" w:rsidP="00003A65">
      <w:pPr>
        <w:numPr>
          <w:ilvl w:val="0"/>
          <w:numId w:val="6"/>
        </w:numPr>
        <w:spacing w:after="100" w:afterAutospacing="1" w:line="240" w:lineRule="auto"/>
      </w:pPr>
      <w:r w:rsidRPr="00C25784">
        <w:t>Treats for WKCE Testing – PTO sponsored</w:t>
      </w:r>
    </w:p>
    <w:p w:rsidR="00003A65" w:rsidRPr="00C25784" w:rsidRDefault="00003A65" w:rsidP="00003A65">
      <w:pPr>
        <w:numPr>
          <w:ilvl w:val="0"/>
          <w:numId w:val="6"/>
        </w:numPr>
        <w:spacing w:after="100" w:afterAutospacing="1" w:line="240" w:lineRule="auto"/>
      </w:pPr>
      <w:r w:rsidRPr="00C25784">
        <w:t>8</w:t>
      </w:r>
      <w:r w:rsidRPr="00C25784">
        <w:rPr>
          <w:vertAlign w:val="superscript"/>
        </w:rPr>
        <w:t>th</w:t>
      </w:r>
      <w:r w:rsidRPr="00C25784">
        <w:t xml:space="preserve"> Grade Celebration – PTO Sponsored</w:t>
      </w:r>
    </w:p>
    <w:p w:rsidR="00003A65" w:rsidRPr="00C25784" w:rsidRDefault="00003A65" w:rsidP="00003A65">
      <w:pPr>
        <w:numPr>
          <w:ilvl w:val="0"/>
          <w:numId w:val="6"/>
        </w:numPr>
        <w:spacing w:after="100" w:afterAutospacing="1" w:line="240" w:lineRule="auto"/>
      </w:pPr>
      <w:r w:rsidRPr="00C25784">
        <w:t xml:space="preserve">Teacher Requests – The teacher request form was shown </w:t>
      </w:r>
      <w:r w:rsidR="00EF4805" w:rsidRPr="00C25784">
        <w:t xml:space="preserve">and explained </w:t>
      </w:r>
      <w:r w:rsidRPr="00C25784">
        <w:t>to the group.</w:t>
      </w:r>
    </w:p>
    <w:p w:rsidR="00EF4805" w:rsidRPr="00C25784" w:rsidRDefault="00EF4805" w:rsidP="00003A65">
      <w:pPr>
        <w:numPr>
          <w:ilvl w:val="0"/>
          <w:numId w:val="6"/>
        </w:numPr>
        <w:spacing w:after="100" w:afterAutospacing="1" w:line="240" w:lineRule="auto"/>
      </w:pPr>
      <w:r w:rsidRPr="00C25784">
        <w:t xml:space="preserve">Yankee Candle Fundraiser – Jackie </w:t>
      </w:r>
      <w:proofErr w:type="spellStart"/>
      <w:r w:rsidRPr="00C25784">
        <w:t>Groth</w:t>
      </w:r>
      <w:proofErr w:type="spellEnd"/>
      <w:r w:rsidRPr="00C25784">
        <w:t xml:space="preserve"> and Nancy </w:t>
      </w:r>
      <w:proofErr w:type="spellStart"/>
      <w:r w:rsidRPr="00C25784">
        <w:t>Bockin</w:t>
      </w:r>
      <w:proofErr w:type="spellEnd"/>
    </w:p>
    <w:p w:rsidR="00EF4805" w:rsidRPr="00C25784" w:rsidRDefault="00EF4805" w:rsidP="00EF4805">
      <w:pPr>
        <w:spacing w:after="100" w:afterAutospacing="1" w:line="240" w:lineRule="auto"/>
      </w:pPr>
      <w:r w:rsidRPr="00C25784">
        <w:t>Participating Opportunities on PTO and the members that volunteered for the position are:</w:t>
      </w:r>
    </w:p>
    <w:p w:rsidR="00EF4805" w:rsidRPr="00C25784" w:rsidRDefault="00EF4805" w:rsidP="00EF4805">
      <w:pPr>
        <w:numPr>
          <w:ilvl w:val="0"/>
          <w:numId w:val="7"/>
        </w:numPr>
        <w:spacing w:after="100" w:afterAutospacing="1" w:line="240" w:lineRule="auto"/>
      </w:pPr>
      <w:r w:rsidRPr="00C25784">
        <w:t xml:space="preserve">Co – President – Traci </w:t>
      </w:r>
      <w:proofErr w:type="spellStart"/>
      <w:r w:rsidRPr="00C25784">
        <w:t>LaCrosse</w:t>
      </w:r>
      <w:proofErr w:type="spellEnd"/>
      <w:r w:rsidRPr="00C25784">
        <w:t xml:space="preserve"> &amp; </w:t>
      </w:r>
      <w:proofErr w:type="spellStart"/>
      <w:r w:rsidRPr="00C25784">
        <w:t>Jayma</w:t>
      </w:r>
      <w:proofErr w:type="spellEnd"/>
      <w:r w:rsidRPr="00C25784">
        <w:t xml:space="preserve"> </w:t>
      </w:r>
      <w:proofErr w:type="spellStart"/>
      <w:r w:rsidRPr="00C25784">
        <w:t>Vanstraten</w:t>
      </w:r>
      <w:proofErr w:type="spellEnd"/>
    </w:p>
    <w:p w:rsidR="00EF4805" w:rsidRPr="00C25784" w:rsidRDefault="00EF4805" w:rsidP="00EF4805">
      <w:pPr>
        <w:numPr>
          <w:ilvl w:val="0"/>
          <w:numId w:val="7"/>
        </w:numPr>
        <w:spacing w:after="100" w:afterAutospacing="1" w:line="240" w:lineRule="auto"/>
      </w:pPr>
      <w:r w:rsidRPr="00C25784">
        <w:t>Secretary – Peg Hau</w:t>
      </w:r>
    </w:p>
    <w:p w:rsidR="00EF4805" w:rsidRPr="00C25784" w:rsidRDefault="00EF4805" w:rsidP="00EF4805">
      <w:pPr>
        <w:numPr>
          <w:ilvl w:val="0"/>
          <w:numId w:val="7"/>
        </w:numPr>
        <w:spacing w:after="100" w:afterAutospacing="1" w:line="240" w:lineRule="auto"/>
      </w:pPr>
      <w:r w:rsidRPr="00C25784">
        <w:t>Treasurer – Open</w:t>
      </w:r>
    </w:p>
    <w:p w:rsidR="00EF4805" w:rsidRPr="00C25784" w:rsidRDefault="00EF4805" w:rsidP="00EF4805">
      <w:pPr>
        <w:numPr>
          <w:ilvl w:val="0"/>
          <w:numId w:val="7"/>
        </w:numPr>
        <w:spacing w:after="100" w:afterAutospacing="1" w:line="240" w:lineRule="auto"/>
      </w:pPr>
      <w:r w:rsidRPr="00C25784">
        <w:t>Grade Level Representatives</w:t>
      </w:r>
    </w:p>
    <w:p w:rsidR="00EF4805" w:rsidRPr="00C25784" w:rsidRDefault="00EF4805" w:rsidP="00EF4805">
      <w:pPr>
        <w:numPr>
          <w:ilvl w:val="1"/>
          <w:numId w:val="7"/>
        </w:numPr>
        <w:spacing w:after="100" w:afterAutospacing="1" w:line="240" w:lineRule="auto"/>
      </w:pPr>
      <w:r w:rsidRPr="00C25784">
        <w:t>7</w:t>
      </w:r>
      <w:r w:rsidRPr="00C25784">
        <w:rPr>
          <w:vertAlign w:val="superscript"/>
        </w:rPr>
        <w:t>th</w:t>
      </w:r>
      <w:r w:rsidRPr="00C25784">
        <w:t xml:space="preserve"> Grade – Amy Beyer, Jackie </w:t>
      </w:r>
      <w:proofErr w:type="spellStart"/>
      <w:r w:rsidRPr="00C25784">
        <w:t>Groth</w:t>
      </w:r>
      <w:proofErr w:type="spellEnd"/>
      <w:r w:rsidRPr="00C25784">
        <w:t xml:space="preserve">, </w:t>
      </w:r>
    </w:p>
    <w:p w:rsidR="00EF4805" w:rsidRPr="00C25784" w:rsidRDefault="00EF4805" w:rsidP="00EF4805">
      <w:pPr>
        <w:numPr>
          <w:ilvl w:val="1"/>
          <w:numId w:val="7"/>
        </w:numPr>
        <w:spacing w:after="100" w:afterAutospacing="1" w:line="240" w:lineRule="auto"/>
      </w:pPr>
      <w:r w:rsidRPr="00C25784">
        <w:t>8</w:t>
      </w:r>
      <w:r w:rsidRPr="00C25784">
        <w:rPr>
          <w:vertAlign w:val="superscript"/>
        </w:rPr>
        <w:t>th</w:t>
      </w:r>
      <w:r w:rsidRPr="00C25784">
        <w:t xml:space="preserve"> Grade – Nancy </w:t>
      </w:r>
      <w:proofErr w:type="spellStart"/>
      <w:r w:rsidRPr="00C25784">
        <w:t>Bockin</w:t>
      </w:r>
      <w:proofErr w:type="spellEnd"/>
      <w:r w:rsidRPr="00C25784">
        <w:t xml:space="preserve">, Peg Hau, </w:t>
      </w:r>
      <w:proofErr w:type="spellStart"/>
      <w:r w:rsidRPr="00C25784">
        <w:t>Jayma</w:t>
      </w:r>
      <w:proofErr w:type="spellEnd"/>
      <w:r w:rsidRPr="00C25784">
        <w:t xml:space="preserve"> </w:t>
      </w:r>
      <w:proofErr w:type="spellStart"/>
      <w:r w:rsidRPr="00C25784">
        <w:t>VanStraten</w:t>
      </w:r>
      <w:proofErr w:type="spellEnd"/>
    </w:p>
    <w:p w:rsidR="00EF4805" w:rsidRPr="00C25784" w:rsidRDefault="00EF4805" w:rsidP="00EF4805">
      <w:pPr>
        <w:spacing w:after="100" w:afterAutospacing="1" w:line="240" w:lineRule="auto"/>
      </w:pPr>
      <w:r w:rsidRPr="00C25784">
        <w:rPr>
          <w:b/>
        </w:rPr>
        <w:t>Back to School Night:</w:t>
      </w:r>
      <w:r w:rsidRPr="00C25784">
        <w:t xml:space="preserve">  The PTO will have a table at back to school night on August 28</w:t>
      </w:r>
      <w:r w:rsidRPr="00C25784">
        <w:rPr>
          <w:vertAlign w:val="superscript"/>
        </w:rPr>
        <w:t>th</w:t>
      </w:r>
      <w:r w:rsidRPr="00C25784">
        <w:t xml:space="preserve"> from 3PM – 6PM and will provide photo’s of previously sponsored items within the past year.  </w:t>
      </w:r>
    </w:p>
    <w:p w:rsidR="000B2294" w:rsidRPr="00C25784" w:rsidRDefault="00EF4805" w:rsidP="00435D4B">
      <w:pPr>
        <w:spacing w:after="100" w:afterAutospacing="1"/>
      </w:pPr>
      <w:r w:rsidRPr="00C25784">
        <w:t xml:space="preserve">The </w:t>
      </w:r>
      <w:r w:rsidR="008C2234" w:rsidRPr="00C25784">
        <w:t>PTO</w:t>
      </w:r>
      <w:r w:rsidR="007230CC" w:rsidRPr="00C25784">
        <w:t xml:space="preserve"> Meeting</w:t>
      </w:r>
      <w:r w:rsidRPr="00C25784">
        <w:t>s for the 2012/13 school year are</w:t>
      </w:r>
      <w:r w:rsidR="007230CC" w:rsidRPr="00C25784">
        <w:t xml:space="preserve">: </w:t>
      </w:r>
      <w:r w:rsidR="00C25784" w:rsidRPr="00C25784">
        <w:t>September 4, October 2, November 6, December 4, January 8, February 5, March 5, April 9, May 7, and June 4.  All meetings are held at DP Middle School in the Library at 6:30 PM.</w:t>
      </w:r>
      <w:r w:rsidR="00C35516" w:rsidRPr="00C25784">
        <w:t xml:space="preserve">  </w:t>
      </w:r>
    </w:p>
    <w:p w:rsidR="000B2294" w:rsidRPr="00C25784" w:rsidRDefault="000B2294" w:rsidP="00435D4B">
      <w:pPr>
        <w:spacing w:after="100" w:afterAutospacing="1"/>
      </w:pPr>
      <w:r w:rsidRPr="00C25784">
        <w:t xml:space="preserve">Respectfully submitted, </w:t>
      </w:r>
    </w:p>
    <w:p w:rsidR="000B2294" w:rsidRPr="00C25784" w:rsidRDefault="0042028D" w:rsidP="00435D4B">
      <w:pPr>
        <w:spacing w:after="100" w:afterAutospacing="1"/>
      </w:pPr>
      <w:r w:rsidRPr="00C25784">
        <w:t>Peg Hau</w:t>
      </w:r>
      <w:r w:rsidR="000B2294" w:rsidRPr="00C25784">
        <w:t xml:space="preserve">, </w:t>
      </w:r>
      <w:r w:rsidRPr="00C25784">
        <w:t>PTO Secretary</w:t>
      </w:r>
    </w:p>
    <w:sectPr w:rsidR="000B2294" w:rsidRPr="00C25784" w:rsidSect="00BB738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4BDE" w:rsidRDefault="00C34BDE" w:rsidP="000B2294">
      <w:pPr>
        <w:spacing w:after="0" w:line="240" w:lineRule="auto"/>
      </w:pPr>
      <w:r>
        <w:separator/>
      </w:r>
    </w:p>
  </w:endnote>
  <w:endnote w:type="continuationSeparator" w:id="0">
    <w:p w:rsidR="00C34BDE" w:rsidRDefault="00C34BDE" w:rsidP="000B22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4BDE" w:rsidRDefault="00C34BDE" w:rsidP="000B2294">
      <w:pPr>
        <w:spacing w:after="0" w:line="240" w:lineRule="auto"/>
      </w:pPr>
      <w:r>
        <w:separator/>
      </w:r>
    </w:p>
  </w:footnote>
  <w:footnote w:type="continuationSeparator" w:id="0">
    <w:p w:rsidR="00C34BDE" w:rsidRDefault="00C34BDE" w:rsidP="000B22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27F93"/>
    <w:multiLevelType w:val="hybridMultilevel"/>
    <w:tmpl w:val="2376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7C320F"/>
    <w:multiLevelType w:val="hybridMultilevel"/>
    <w:tmpl w:val="4B6E2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E339F8"/>
    <w:multiLevelType w:val="hybridMultilevel"/>
    <w:tmpl w:val="69D6B11A"/>
    <w:lvl w:ilvl="0" w:tplc="7032C46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D5270E"/>
    <w:multiLevelType w:val="hybridMultilevel"/>
    <w:tmpl w:val="18A4D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AC4727"/>
    <w:multiLevelType w:val="hybridMultilevel"/>
    <w:tmpl w:val="BA5009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C107F5"/>
    <w:multiLevelType w:val="hybridMultilevel"/>
    <w:tmpl w:val="C4E29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2445B1"/>
    <w:multiLevelType w:val="hybridMultilevel"/>
    <w:tmpl w:val="BA52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6"/>
  </w:num>
  <w:num w:numId="5">
    <w:abstractNumId w:val="2"/>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20"/>
  <w:characterSpacingControl w:val="doNotCompress"/>
  <w:hdrShapeDefaults>
    <o:shapedefaults v:ext="edit" spidmax="307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A68"/>
    <w:rsid w:val="00003A65"/>
    <w:rsid w:val="00013AA0"/>
    <w:rsid w:val="00073B63"/>
    <w:rsid w:val="00080E70"/>
    <w:rsid w:val="000B2294"/>
    <w:rsid w:val="000B5FE0"/>
    <w:rsid w:val="00105F3F"/>
    <w:rsid w:val="0011559A"/>
    <w:rsid w:val="001656E3"/>
    <w:rsid w:val="001855E4"/>
    <w:rsid w:val="001A4FD2"/>
    <w:rsid w:val="001B696E"/>
    <w:rsid w:val="00245129"/>
    <w:rsid w:val="002933FC"/>
    <w:rsid w:val="00301733"/>
    <w:rsid w:val="00365475"/>
    <w:rsid w:val="00392257"/>
    <w:rsid w:val="003B0422"/>
    <w:rsid w:val="003C617D"/>
    <w:rsid w:val="003E5878"/>
    <w:rsid w:val="00410CD1"/>
    <w:rsid w:val="0042028D"/>
    <w:rsid w:val="00430E03"/>
    <w:rsid w:val="00435D4B"/>
    <w:rsid w:val="004A0ABB"/>
    <w:rsid w:val="004A0EB4"/>
    <w:rsid w:val="004A2CB6"/>
    <w:rsid w:val="00513248"/>
    <w:rsid w:val="005417EF"/>
    <w:rsid w:val="005778F7"/>
    <w:rsid w:val="00594D26"/>
    <w:rsid w:val="005E640C"/>
    <w:rsid w:val="00631A21"/>
    <w:rsid w:val="00697FA9"/>
    <w:rsid w:val="006A1FB4"/>
    <w:rsid w:val="006C5E00"/>
    <w:rsid w:val="006C6D81"/>
    <w:rsid w:val="00704B34"/>
    <w:rsid w:val="007230CC"/>
    <w:rsid w:val="00747B12"/>
    <w:rsid w:val="007734F2"/>
    <w:rsid w:val="0077653C"/>
    <w:rsid w:val="00816E46"/>
    <w:rsid w:val="00832BD9"/>
    <w:rsid w:val="008C05C3"/>
    <w:rsid w:val="008C2234"/>
    <w:rsid w:val="008C2308"/>
    <w:rsid w:val="008D2708"/>
    <w:rsid w:val="009047B1"/>
    <w:rsid w:val="00947D88"/>
    <w:rsid w:val="009B0500"/>
    <w:rsid w:val="009B7E1E"/>
    <w:rsid w:val="009F124B"/>
    <w:rsid w:val="00B767B6"/>
    <w:rsid w:val="00BB7382"/>
    <w:rsid w:val="00BE3025"/>
    <w:rsid w:val="00C25784"/>
    <w:rsid w:val="00C34BDE"/>
    <w:rsid w:val="00C35516"/>
    <w:rsid w:val="00C567AE"/>
    <w:rsid w:val="00C66CBC"/>
    <w:rsid w:val="00D803AF"/>
    <w:rsid w:val="00D942B9"/>
    <w:rsid w:val="00DD002D"/>
    <w:rsid w:val="00DD04EB"/>
    <w:rsid w:val="00DF7958"/>
    <w:rsid w:val="00E01234"/>
    <w:rsid w:val="00E06BDE"/>
    <w:rsid w:val="00E32F74"/>
    <w:rsid w:val="00E33A34"/>
    <w:rsid w:val="00E60807"/>
    <w:rsid w:val="00EF4805"/>
    <w:rsid w:val="00F70911"/>
    <w:rsid w:val="00FA1D9E"/>
    <w:rsid w:val="00FA7A68"/>
    <w:rsid w:val="00FE30A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38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A68"/>
    <w:pPr>
      <w:ind w:left="720"/>
      <w:contextualSpacing/>
    </w:pPr>
  </w:style>
  <w:style w:type="paragraph" w:styleId="Header">
    <w:name w:val="header"/>
    <w:basedOn w:val="Normal"/>
    <w:link w:val="HeaderChar"/>
    <w:uiPriority w:val="99"/>
    <w:semiHidden/>
    <w:unhideWhenUsed/>
    <w:rsid w:val="000B2294"/>
    <w:pPr>
      <w:tabs>
        <w:tab w:val="center" w:pos="4680"/>
        <w:tab w:val="right" w:pos="9360"/>
      </w:tabs>
    </w:pPr>
  </w:style>
  <w:style w:type="character" w:customStyle="1" w:styleId="HeaderChar">
    <w:name w:val="Header Char"/>
    <w:basedOn w:val="DefaultParagraphFont"/>
    <w:link w:val="Header"/>
    <w:uiPriority w:val="99"/>
    <w:semiHidden/>
    <w:rsid w:val="000B2294"/>
    <w:rPr>
      <w:sz w:val="22"/>
      <w:szCs w:val="22"/>
    </w:rPr>
  </w:style>
  <w:style w:type="paragraph" w:styleId="Footer">
    <w:name w:val="footer"/>
    <w:basedOn w:val="Normal"/>
    <w:link w:val="FooterChar"/>
    <w:uiPriority w:val="99"/>
    <w:semiHidden/>
    <w:unhideWhenUsed/>
    <w:rsid w:val="000B2294"/>
    <w:pPr>
      <w:tabs>
        <w:tab w:val="center" w:pos="4680"/>
        <w:tab w:val="right" w:pos="9360"/>
      </w:tabs>
    </w:pPr>
  </w:style>
  <w:style w:type="character" w:customStyle="1" w:styleId="FooterChar">
    <w:name w:val="Footer Char"/>
    <w:basedOn w:val="DefaultParagraphFont"/>
    <w:link w:val="Footer"/>
    <w:uiPriority w:val="99"/>
    <w:semiHidden/>
    <w:rsid w:val="000B2294"/>
    <w:rPr>
      <w:sz w:val="22"/>
      <w:szCs w:val="22"/>
    </w:rPr>
  </w:style>
</w:styles>
</file>

<file path=word/webSettings.xml><?xml version="1.0" encoding="utf-8"?>
<w:webSettings xmlns:r="http://schemas.openxmlformats.org/officeDocument/2006/relationships" xmlns:w="http://schemas.openxmlformats.org/wordprocessingml/2006/main">
  <w:divs>
    <w:div w:id="9189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257</Words>
  <Characters>1468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Goodwin</dc:creator>
  <cp:lastModifiedBy>Hau family</cp:lastModifiedBy>
  <cp:revision>2</cp:revision>
  <cp:lastPrinted>2012-01-03T12:16:00Z</cp:lastPrinted>
  <dcterms:created xsi:type="dcterms:W3CDTF">2012-08-11T18:31:00Z</dcterms:created>
  <dcterms:modified xsi:type="dcterms:W3CDTF">2012-08-11T18:31:00Z</dcterms:modified>
</cp:coreProperties>
</file>